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C8" w:rsidRDefault="009D29C8">
      <w:r>
        <w:t>KUMC Board of Trustees</w:t>
      </w:r>
    </w:p>
    <w:p w:rsidR="002F6EE1" w:rsidRDefault="009D29C8">
      <w:r>
        <w:t>Minutes</w:t>
      </w:r>
    </w:p>
    <w:p w:rsidR="009D29C8" w:rsidRDefault="009D29C8">
      <w:r>
        <w:t>June 16, 2020   5:00 PM</w:t>
      </w:r>
    </w:p>
    <w:p w:rsidR="009D29C8" w:rsidRDefault="009D29C8"/>
    <w:p w:rsidR="009D29C8" w:rsidRDefault="009D29C8">
      <w:r>
        <w:t>Meeting convened at 5:04 PM</w:t>
      </w:r>
    </w:p>
    <w:p w:rsidR="008C05CB" w:rsidRDefault="008C05CB">
      <w:r>
        <w:t>Attendees: Trustees: Lou Tiner, Becky Parks, Paul Anderson, Kathy Ezell, Bob Whetson, Brady Sterchi, Earl Teague.  Mickey Shell</w:t>
      </w:r>
      <w:r w:rsidR="003873B4">
        <w:t>e</w:t>
      </w:r>
      <w:bookmarkStart w:id="0" w:name="_GoBack"/>
      <w:bookmarkEnd w:id="0"/>
      <w:r>
        <w:t xml:space="preserve">y attempted to make via Zoom, then was called away with a priority.  </w:t>
      </w:r>
    </w:p>
    <w:p w:rsidR="008C05CB" w:rsidRDefault="008C05CB">
      <w:r>
        <w:t>Others: Pastor Jas</w:t>
      </w:r>
      <w:r w:rsidR="002355C6">
        <w:t>on Valendy, Lay Leader David Ge</w:t>
      </w:r>
      <w:r>
        <w:t>rig.</w:t>
      </w:r>
    </w:p>
    <w:p w:rsidR="009D29C8" w:rsidRDefault="009D29C8"/>
    <w:p w:rsidR="009D29C8" w:rsidRDefault="009D29C8">
      <w:r>
        <w:t>Prayer</w:t>
      </w:r>
      <w:r w:rsidR="002355C6">
        <w:t xml:space="preserve"> offered by Lay Leader David Ge</w:t>
      </w:r>
      <w:r>
        <w:t>rig</w:t>
      </w:r>
    </w:p>
    <w:p w:rsidR="009D29C8" w:rsidRDefault="009D29C8"/>
    <w:p w:rsidR="009D29C8" w:rsidRDefault="009D29C8">
      <w:r>
        <w:t>Lou reviewed the agenda and added the review of the Drainage Project.</w:t>
      </w:r>
    </w:p>
    <w:p w:rsidR="009D29C8" w:rsidRDefault="009D29C8"/>
    <w:p w:rsidR="009D29C8" w:rsidRDefault="009D29C8">
      <w:r>
        <w:t xml:space="preserve">May BofT </w:t>
      </w:r>
      <w:r w:rsidRPr="009D29C8">
        <w:rPr>
          <w:u w:val="single"/>
        </w:rPr>
        <w:t>minutes</w:t>
      </w:r>
      <w:r>
        <w:t xml:space="preserve"> were reviewed and there were two adjustments:</w:t>
      </w:r>
    </w:p>
    <w:p w:rsidR="009D29C8" w:rsidRDefault="009D29C8" w:rsidP="009D29C8">
      <w:pPr>
        <w:pStyle w:val="ListParagraph"/>
        <w:numPr>
          <w:ilvl w:val="0"/>
          <w:numId w:val="1"/>
        </w:numPr>
      </w:pPr>
      <w:r>
        <w:t>The discussion about attention being given to the FLC foundation would follow phase III of the drainage project;</w:t>
      </w:r>
    </w:p>
    <w:p w:rsidR="009D29C8" w:rsidRDefault="009D29C8" w:rsidP="009D29C8">
      <w:pPr>
        <w:pStyle w:val="ListParagraph"/>
        <w:numPr>
          <w:ilvl w:val="0"/>
          <w:numId w:val="1"/>
        </w:numPr>
      </w:pPr>
      <w:r>
        <w:t>The attendance of the May attendees will be added;</w:t>
      </w:r>
    </w:p>
    <w:p w:rsidR="009D29C8" w:rsidRDefault="009D29C8" w:rsidP="009D29C8">
      <w:r>
        <w:t>With those two adjustments to be made, the minutes were unanimously approved.</w:t>
      </w:r>
    </w:p>
    <w:p w:rsidR="009D29C8" w:rsidRDefault="009D29C8" w:rsidP="009D29C8"/>
    <w:p w:rsidR="009D29C8" w:rsidRDefault="009D29C8" w:rsidP="009D29C8"/>
    <w:p w:rsidR="009D29C8" w:rsidRDefault="009D29C8">
      <w:r>
        <w:t>Parks: reviewed the proposed fruit tree garden that were to be placed in a U-shape around the existing garden area.  The proposal came about at the suggestion of a neighbor (and sometimes KUMC church attendee).  Issues about financing the effort, the labor (by volunteer) required, and other issues, resulted in an abeyance of the idea at this time.  While a good idea, the current timing is deemed unacceptable, and the project plan will be maintained for a point in time to be acted upon.</w:t>
      </w:r>
    </w:p>
    <w:p w:rsidR="009D29C8" w:rsidRDefault="009D29C8"/>
    <w:p w:rsidR="009D29C8" w:rsidRDefault="009D29C8">
      <w:r>
        <w:t xml:space="preserve">Belter: reviewed the completion of the </w:t>
      </w:r>
      <w:r w:rsidR="009343A8">
        <w:t>first phase of the drainage project.  Remaining work needing to be done are to lay sod over the work are</w:t>
      </w:r>
      <w:r w:rsidR="00E04BE5">
        <w:t>a</w:t>
      </w:r>
      <w:r w:rsidR="009343A8">
        <w:t xml:space="preserve"> to restore the gras</w:t>
      </w:r>
      <w:r w:rsidR="00E04BE5">
        <w:t>s</w:t>
      </w:r>
      <w:r w:rsidR="009343A8">
        <w:t xml:space="preserve"> and plan and execute covering the large dirt area just west of the DAC (action to Tiner and Anderson).  </w:t>
      </w:r>
    </w:p>
    <w:p w:rsidR="009343A8" w:rsidRDefault="009343A8">
      <w:r>
        <w:t>Tom then went on to discuss the phase II and phase III parts of the drainage plans (document attached).  Phase II addresses a number of issues on the North side of the main facility, mostly around the Sanctuary and DAC.  Bob Whetson added the need for drainage of water that pools in the North parking lot close to the playground.</w:t>
      </w:r>
      <w:r w:rsidR="002355C6">
        <w:t xml:space="preserve">  David Ge</w:t>
      </w:r>
      <w:r w:rsidR="008C05CB">
        <w:t>rig noted that the soffit repair should also be addressed in concert with phase II, and that action was agreed upon and Belter and Tiner will plan.</w:t>
      </w:r>
    </w:p>
    <w:p w:rsidR="009343A8" w:rsidRDefault="009343A8">
      <w:r>
        <w:t>Phase III is a group of several activities on the south and east side of the main facilities and would likely occur in 2021.</w:t>
      </w:r>
    </w:p>
    <w:p w:rsidR="009343A8" w:rsidRDefault="009343A8">
      <w:r>
        <w:t>A motion to allow Tom to move forward in 2020 on phase II was approved to develop a bid for proposal and proposals for evaluation from potential vendors (hopefully three).  Moving forward will depend upon the remaining capital in 2020.</w:t>
      </w:r>
    </w:p>
    <w:p w:rsidR="009343A8" w:rsidRDefault="009343A8"/>
    <w:p w:rsidR="009343A8" w:rsidRDefault="009343A8"/>
    <w:p w:rsidR="009D29C8" w:rsidRDefault="009343A8">
      <w:r>
        <w:lastRenderedPageBreak/>
        <w:t>Tiner/Valendy: reported on the progress of reopening for the church activities.  Much activity.  The Meals on Wheels has recently began to operate out of the KUMC facility, the staff is exp</w:t>
      </w:r>
      <w:r w:rsidR="00E04BE5">
        <w:t>ected to return on or about July</w:t>
      </w:r>
      <w:r>
        <w:t xml:space="preserve"> 6, 2020, and the Vine and Branches worship services is planned to begin on June 25, 2020.</w:t>
      </w:r>
    </w:p>
    <w:p w:rsidR="009343A8" w:rsidRDefault="009343A8"/>
    <w:p w:rsidR="009343A8" w:rsidRDefault="009343A8">
      <w:r>
        <w:t>Tiner presented the change in security access to the main facilities.  Everyone now must have a unique access code, and the ‘common’ access code has been removed.</w:t>
      </w:r>
      <w:r w:rsidR="008C05CB">
        <w:t xml:space="preserve">  Also, while no elimination of people who have master keys is planned, a policy to control who is allowed master keys will be enacted, and need and function will determine who would be authorized to have those master keys moving forward.</w:t>
      </w:r>
    </w:p>
    <w:p w:rsidR="008C05CB" w:rsidRDefault="008C05CB"/>
    <w:p w:rsidR="008C05CB" w:rsidRDefault="008C05CB">
      <w:r>
        <w:t>A suggestion was made to recognize the Facilities crew who have gone above and beyond through the current period to not just maintain, but to improve, our facilities.  Pastor Jason noted that SPR is in the process of doing that.</w:t>
      </w:r>
    </w:p>
    <w:p w:rsidR="008C05CB" w:rsidRDefault="008C05CB"/>
    <w:p w:rsidR="008C05CB" w:rsidRDefault="008C05CB">
      <w:r>
        <w:t>Another comment made was the success we were having in meeting the 2020 objective of communicating our activities.</w:t>
      </w:r>
    </w:p>
    <w:p w:rsidR="008C05CB" w:rsidRDefault="008C05CB"/>
    <w:p w:rsidR="008C05CB" w:rsidRDefault="008C05CB">
      <w:r>
        <w:t>Suggestion for next month’s meeting was to include a financial review and a review of our goals against what we have completed.  That will be on the agenda for July.  Bob Whetson was asked (and agreed) to prepare a first discussion about planning for the 2021 budget, also in July.</w:t>
      </w:r>
    </w:p>
    <w:p w:rsidR="008C05CB" w:rsidRDefault="008C05CB"/>
    <w:p w:rsidR="008C05CB" w:rsidRDefault="008C05CB">
      <w:r>
        <w:t>Closing prayer by Tiner.</w:t>
      </w:r>
    </w:p>
    <w:p w:rsidR="008C05CB" w:rsidRDefault="008C05CB"/>
    <w:p w:rsidR="008C05CB" w:rsidRDefault="008C05CB">
      <w:r>
        <w:t>Meeting adjourned at 6:16 PM</w:t>
      </w:r>
    </w:p>
    <w:p w:rsidR="008C05CB" w:rsidRDefault="008C05CB"/>
    <w:p w:rsidR="008C05CB" w:rsidRDefault="008C05CB"/>
    <w:p w:rsidR="009D29C8" w:rsidRDefault="009D29C8"/>
    <w:sectPr w:rsidR="009D29C8" w:rsidSect="002F6E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A4078"/>
    <w:multiLevelType w:val="hybridMultilevel"/>
    <w:tmpl w:val="637A9BC4"/>
    <w:lvl w:ilvl="0" w:tplc="D422D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C8"/>
    <w:rsid w:val="002355C6"/>
    <w:rsid w:val="002F6EE1"/>
    <w:rsid w:val="003873B4"/>
    <w:rsid w:val="008C05CB"/>
    <w:rsid w:val="009343A8"/>
    <w:rsid w:val="009D29C8"/>
    <w:rsid w:val="00E0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B3256"/>
  <w14:defaultImageDpi w14:val="300"/>
  <w15:docId w15:val="{34E1C64F-3DC4-4FFB-AD50-414E0E68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Tiner</dc:creator>
  <cp:keywords/>
  <dc:description/>
  <cp:lastModifiedBy>Michael Shelley</cp:lastModifiedBy>
  <cp:revision>3</cp:revision>
  <dcterms:created xsi:type="dcterms:W3CDTF">2020-06-17T00:21:00Z</dcterms:created>
  <dcterms:modified xsi:type="dcterms:W3CDTF">2020-07-05T05:40:00Z</dcterms:modified>
</cp:coreProperties>
</file>