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A62B" w14:textId="0A072CA0" w:rsidR="00B71999" w:rsidRDefault="00B71999" w:rsidP="00B71999">
      <w:pPr>
        <w:jc w:val="center"/>
      </w:pPr>
    </w:p>
    <w:p w14:paraId="3A8126A9" w14:textId="77777777" w:rsidR="00B71999" w:rsidRDefault="00B71999"/>
    <w:p w14:paraId="43B84E3F" w14:textId="26F75803" w:rsidR="00B71999" w:rsidRDefault="0052744F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9F826BB" wp14:editId="3FF2C440">
                <wp:simplePos x="0" y="0"/>
                <wp:positionH relativeFrom="margin">
                  <wp:posOffset>0</wp:posOffset>
                </wp:positionH>
                <wp:positionV relativeFrom="page">
                  <wp:posOffset>1862455</wp:posOffset>
                </wp:positionV>
                <wp:extent cx="6612254" cy="598804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12254" cy="598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809A9" w14:textId="77777777" w:rsidR="0052744F" w:rsidRPr="00B71999" w:rsidRDefault="0052744F" w:rsidP="005274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28"/>
                              </w:rPr>
                            </w:pPr>
                            <w:r w:rsidRPr="00B71999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>Empowering Individuals, Strengthening Families, Enriching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2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6.65pt;width:520.65pt;height:47.15pt;rotation:180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" filled="f" stroked="f">
                <v:textbox style="mso-fit-shape-to-text:t">
                  <w:txbxContent>
                    <w:p w14:paraId="1CD809A9" w14:textId="77777777" w:rsidR="0052744F" w:rsidRPr="00B71999" w:rsidRDefault="0052744F" w:rsidP="005274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28"/>
                        </w:rPr>
                      </w:pPr>
                      <w:r w:rsidRPr="00B71999">
                        <w:rPr>
                          <w:rFonts w:ascii="Segoe UI Historic" w:hAnsi="Segoe UI Historic" w:cs="Segoe UI Historic"/>
                          <w:b/>
                          <w:bCs/>
                          <w:i/>
                          <w:i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>Empowering Individuals, Strengthening Families, Enriching Communities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F23E702" w14:textId="77777777" w:rsidR="00B71999" w:rsidRDefault="00B71999" w:rsidP="00B71999">
      <w:pPr>
        <w:jc w:val="center"/>
      </w:pPr>
      <w:r>
        <w:rPr>
          <w:noProof/>
        </w:rPr>
        <w:drawing>
          <wp:inline distT="0" distB="0" distL="0" distR="0" wp14:anchorId="29EA49C2" wp14:editId="4246F1F0">
            <wp:extent cx="1524000" cy="1524000"/>
            <wp:effectExtent l="0" t="0" r="0" b="0"/>
            <wp:docPr id="5" name="Picture 5" descr="May be an image of text that says 'UNITED community center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y be an image of text that says 'UNITED community centers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A89D6" w14:textId="77777777" w:rsidR="00B71999" w:rsidRDefault="00B71999" w:rsidP="00B71999">
      <w:pPr>
        <w:jc w:val="center"/>
      </w:pPr>
    </w:p>
    <w:p w14:paraId="734D8FF0" w14:textId="78D20000" w:rsidR="00B71999" w:rsidRDefault="00B71999" w:rsidP="00B71999">
      <w:pPr>
        <w:jc w:val="center"/>
      </w:pPr>
      <w:r>
        <w:t xml:space="preserve"> </w:t>
      </w:r>
    </w:p>
    <w:p w14:paraId="56EBD7FD" w14:textId="30C9D77B" w:rsidR="0052744F" w:rsidRDefault="0052744F" w:rsidP="00B71999">
      <w:pPr>
        <w:jc w:val="center"/>
      </w:pPr>
    </w:p>
    <w:p w14:paraId="587A31AE" w14:textId="62D0CEA7" w:rsidR="0052744F" w:rsidRDefault="0052744F" w:rsidP="00B71999">
      <w:pPr>
        <w:jc w:val="center"/>
      </w:pPr>
    </w:p>
    <w:p w14:paraId="7F94D2D4" w14:textId="0B68FA04" w:rsidR="0052744F" w:rsidRDefault="0052744F" w:rsidP="00B71999">
      <w:pPr>
        <w:jc w:val="center"/>
      </w:pPr>
    </w:p>
    <w:p w14:paraId="554C2D9D" w14:textId="77777777" w:rsidR="0052744F" w:rsidRDefault="0052744F" w:rsidP="00B71999">
      <w:pPr>
        <w:jc w:val="center"/>
      </w:pPr>
    </w:p>
    <w:p w14:paraId="74BD0FFE" w14:textId="77777777" w:rsidR="00B71999" w:rsidRDefault="00B71999" w:rsidP="0052744F"/>
    <w:p w14:paraId="0384BCA0" w14:textId="77777777" w:rsidR="00B71999" w:rsidRDefault="00B71999" w:rsidP="00B71999">
      <w:pPr>
        <w:jc w:val="center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935"/>
      </w:tblGrid>
      <w:tr w:rsidR="0052744F" w14:paraId="64602B4B" w14:textId="386D1E92" w:rsidTr="0052744F">
        <w:trPr>
          <w:trHeight w:val="2555"/>
        </w:trPr>
        <w:tc>
          <w:tcPr>
            <w:tcW w:w="3505" w:type="dxa"/>
          </w:tcPr>
          <w:p w14:paraId="7452522E" w14:textId="77777777" w:rsidR="0052744F" w:rsidRDefault="0052744F" w:rsidP="0052744F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87CBCB4" w14:textId="63E8C820" w:rsidR="0052744F" w:rsidRPr="0052744F" w:rsidRDefault="0052744F" w:rsidP="0052744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2744F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519FB99A" wp14:editId="36D7BF7F">
                  <wp:simplePos x="0" y="0"/>
                  <wp:positionH relativeFrom="column">
                    <wp:posOffset>42545</wp:posOffset>
                  </wp:positionH>
                  <wp:positionV relativeFrom="page">
                    <wp:posOffset>0</wp:posOffset>
                  </wp:positionV>
                  <wp:extent cx="1844040" cy="1552575"/>
                  <wp:effectExtent l="0" t="0" r="381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44F">
              <w:rPr>
                <w:rFonts w:ascii="Comic Sans MS" w:hAnsi="Comic Sans MS"/>
                <w:b/>
                <w:bCs/>
              </w:rPr>
              <w:t>April 11 – May 2, 2021</w:t>
            </w:r>
          </w:p>
        </w:tc>
        <w:tc>
          <w:tcPr>
            <w:tcW w:w="6935" w:type="dxa"/>
          </w:tcPr>
          <w:p w14:paraId="59C5513E" w14:textId="4DF15383" w:rsidR="0052744F" w:rsidRPr="0052744F" w:rsidRDefault="0052744F" w:rsidP="0052744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52744F">
              <w:rPr>
                <w:rFonts w:ascii="Comic Sans MS" w:hAnsi="Comic Sans MS"/>
                <w:b/>
                <w:bCs/>
                <w:sz w:val="36"/>
                <w:szCs w:val="36"/>
              </w:rPr>
              <w:t>Collecting Change to Make a Change!</w:t>
            </w:r>
          </w:p>
          <w:p w14:paraId="621B6465" w14:textId="77777777" w:rsidR="0052744F" w:rsidRPr="0052744F" w:rsidRDefault="0052744F" w:rsidP="0052744F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3D89482" w14:textId="77777777" w:rsidR="0052744F" w:rsidRDefault="0052744F" w:rsidP="0052744F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52744F">
              <w:rPr>
                <w:rFonts w:ascii="Comic Sans MS" w:hAnsi="Comic Sans MS"/>
                <w:i/>
                <w:iCs/>
              </w:rPr>
              <w:t xml:space="preserve">Help provide children in our community </w:t>
            </w:r>
          </w:p>
          <w:p w14:paraId="6888B52C" w14:textId="77777777" w:rsidR="0052744F" w:rsidRDefault="0052744F" w:rsidP="0052744F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52744F">
              <w:rPr>
                <w:rFonts w:ascii="Comic Sans MS" w:hAnsi="Comic Sans MS"/>
                <w:i/>
                <w:iCs/>
              </w:rPr>
              <w:t xml:space="preserve">with the basic academic building blocks </w:t>
            </w:r>
          </w:p>
          <w:p w14:paraId="65465D48" w14:textId="77777777" w:rsidR="0052744F" w:rsidRDefault="0052744F" w:rsidP="0052744F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52744F">
              <w:rPr>
                <w:rFonts w:ascii="Comic Sans MS" w:hAnsi="Comic Sans MS"/>
                <w:i/>
                <w:iCs/>
              </w:rPr>
              <w:t>for success in school and in life</w:t>
            </w:r>
          </w:p>
          <w:p w14:paraId="01CA9437" w14:textId="577577EF" w:rsidR="0052744F" w:rsidRDefault="0052744F" w:rsidP="0052744F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52744F">
              <w:rPr>
                <w:rFonts w:ascii="Comic Sans MS" w:hAnsi="Comic Sans MS"/>
                <w:i/>
                <w:iCs/>
              </w:rPr>
              <w:t>- reading, writing and comprehending</w:t>
            </w:r>
          </w:p>
          <w:p w14:paraId="5086F16D" w14:textId="77777777" w:rsidR="0052744F" w:rsidRPr="0052744F" w:rsidRDefault="0052744F" w:rsidP="0052744F">
            <w:pPr>
              <w:jc w:val="center"/>
              <w:rPr>
                <w:rFonts w:ascii="Comic Sans MS" w:hAnsi="Comic Sans MS"/>
                <w:i/>
                <w:iCs/>
              </w:rPr>
            </w:pPr>
          </w:p>
          <w:p w14:paraId="71A72441" w14:textId="77777777" w:rsidR="0052744F" w:rsidRDefault="0052744F" w:rsidP="00B71999">
            <w:pPr>
              <w:jc w:val="center"/>
              <w:rPr>
                <w:noProof/>
              </w:rPr>
            </w:pPr>
          </w:p>
          <w:p w14:paraId="275D9B47" w14:textId="77777777" w:rsidR="0052744F" w:rsidRPr="0052744F" w:rsidRDefault="0052744F" w:rsidP="00B71999">
            <w:pPr>
              <w:jc w:val="center"/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</w:pPr>
            <w:r w:rsidRPr="0052744F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United Community Centers Ft Worth</w:t>
            </w:r>
          </w:p>
          <w:p w14:paraId="4D3A89CD" w14:textId="43D780D9" w:rsidR="0052744F" w:rsidRDefault="0052744F" w:rsidP="00B71999">
            <w:pPr>
              <w:jc w:val="center"/>
              <w:rPr>
                <w:noProof/>
              </w:rPr>
            </w:pPr>
            <w:r w:rsidRPr="0052744F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Education Enrichment Programs</w:t>
            </w:r>
          </w:p>
        </w:tc>
      </w:tr>
    </w:tbl>
    <w:p w14:paraId="6ED7DE3C" w14:textId="77777777" w:rsidR="00B71999" w:rsidRDefault="00B71999" w:rsidP="00B71999">
      <w:pPr>
        <w:jc w:val="center"/>
      </w:pPr>
    </w:p>
    <w:p w14:paraId="3E1BA602" w14:textId="77777777" w:rsidR="00B71999" w:rsidRDefault="00B71999" w:rsidP="00B71999">
      <w:pPr>
        <w:jc w:val="center"/>
      </w:pPr>
    </w:p>
    <w:p w14:paraId="66473915" w14:textId="77777777" w:rsidR="00B71999" w:rsidRDefault="00B71999" w:rsidP="00B71999">
      <w:pPr>
        <w:jc w:val="center"/>
      </w:pPr>
    </w:p>
    <w:p w14:paraId="3F4C1DE2" w14:textId="121DC9A0" w:rsidR="00B71999" w:rsidRDefault="00B71999" w:rsidP="00B71999">
      <w:pPr>
        <w:jc w:val="center"/>
      </w:pPr>
    </w:p>
    <w:p w14:paraId="1BCCC4F6" w14:textId="19ACCFEF" w:rsidR="000B3A24" w:rsidRDefault="000B3A24" w:rsidP="00B71999">
      <w:pPr>
        <w:jc w:val="center"/>
      </w:pPr>
    </w:p>
    <w:p w14:paraId="15B1D101" w14:textId="61ABCA49" w:rsidR="000B3A24" w:rsidRDefault="000B3A24" w:rsidP="00B71999">
      <w:pPr>
        <w:jc w:val="center"/>
      </w:pPr>
    </w:p>
    <w:p w14:paraId="167C31D5" w14:textId="35906DA7" w:rsidR="000B3A24" w:rsidRDefault="000B3A24" w:rsidP="00B71999">
      <w:pPr>
        <w:jc w:val="center"/>
      </w:pPr>
    </w:p>
    <w:p w14:paraId="00CB7F21" w14:textId="04CCAC50" w:rsidR="000B3A24" w:rsidRDefault="000B3A24" w:rsidP="00B71999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848" behindDoc="0" locked="0" layoutInCell="1" allowOverlap="1" wp14:anchorId="3AFB39F3" wp14:editId="52EB04A8">
                <wp:simplePos x="0" y="0"/>
                <wp:positionH relativeFrom="margin">
                  <wp:posOffset>0</wp:posOffset>
                </wp:positionH>
                <wp:positionV relativeFrom="page">
                  <wp:posOffset>1691005</wp:posOffset>
                </wp:positionV>
                <wp:extent cx="6612254" cy="598804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12254" cy="598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BFBA" w14:textId="77777777" w:rsidR="000B3A24" w:rsidRPr="00B71999" w:rsidRDefault="000B3A24" w:rsidP="000B3A2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28"/>
                              </w:rPr>
                            </w:pPr>
                            <w:r w:rsidRPr="00B71999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i/>
                                <w:i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>Empowering Individuals, Strengthening Families, Enriching Communities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39F3" id="_x0000_s1027" type="#_x0000_t202" style="position:absolute;left:0;text-align:left;margin-left:0;margin-top:133.15pt;width:520.65pt;height:47.15pt;rotation:180;z-index:2516628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" filled="f" stroked="f">
                <v:textbox style="mso-fit-shape-to-text:t">
                  <w:txbxContent>
                    <w:p w14:paraId="3C69BFBA" w14:textId="77777777" w:rsidR="000B3A24" w:rsidRPr="00B71999" w:rsidRDefault="000B3A24" w:rsidP="000B3A2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28"/>
                        </w:rPr>
                      </w:pPr>
                      <w:r w:rsidRPr="00B71999">
                        <w:rPr>
                          <w:rFonts w:ascii="Segoe UI Historic" w:hAnsi="Segoe UI Historic" w:cs="Segoe UI Historic"/>
                          <w:b/>
                          <w:bCs/>
                          <w:i/>
                          <w:i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>Empowering Individuals, Strengthening Families, Enriching Communities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EEAF3BF" w14:textId="0695B5DA" w:rsidR="000B3A24" w:rsidRDefault="000B3A24" w:rsidP="00B71999">
      <w:pPr>
        <w:jc w:val="center"/>
      </w:pPr>
    </w:p>
    <w:p w14:paraId="1645FF99" w14:textId="77777777" w:rsidR="000B3A24" w:rsidRDefault="000B3A24" w:rsidP="000B3A24"/>
    <w:p w14:paraId="166B4F00" w14:textId="77777777" w:rsidR="000B3A24" w:rsidRDefault="000B3A24" w:rsidP="000B3A24">
      <w:pPr>
        <w:jc w:val="center"/>
      </w:pPr>
      <w:r>
        <w:rPr>
          <w:noProof/>
        </w:rPr>
        <w:drawing>
          <wp:inline distT="0" distB="0" distL="0" distR="0" wp14:anchorId="33CCFDF5" wp14:editId="5A37677C">
            <wp:extent cx="1524000" cy="1524000"/>
            <wp:effectExtent l="0" t="0" r="0" b="0"/>
            <wp:docPr id="1" name="Picture 1" descr="May be an image of text that says 'UNITED community center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y be an image of text that says 'UNITED community centers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2723E" w14:textId="77777777" w:rsidR="000B3A24" w:rsidRDefault="000B3A24" w:rsidP="000B3A24">
      <w:pPr>
        <w:jc w:val="center"/>
      </w:pPr>
    </w:p>
    <w:p w14:paraId="4F63BBD1" w14:textId="77777777" w:rsidR="000B3A24" w:rsidRDefault="000B3A24" w:rsidP="000B3A24">
      <w:pPr>
        <w:jc w:val="center"/>
      </w:pPr>
    </w:p>
    <w:p w14:paraId="4029233B" w14:textId="77777777" w:rsidR="000B3A24" w:rsidRDefault="000B3A24" w:rsidP="000B3A24">
      <w:pPr>
        <w:jc w:val="center"/>
      </w:pPr>
    </w:p>
    <w:p w14:paraId="05397444" w14:textId="77777777" w:rsidR="000B3A24" w:rsidRDefault="000B3A24" w:rsidP="000B3A24">
      <w:pPr>
        <w:jc w:val="center"/>
      </w:pPr>
    </w:p>
    <w:p w14:paraId="082E026A" w14:textId="77777777" w:rsidR="000B3A24" w:rsidRDefault="000B3A24" w:rsidP="000B3A24"/>
    <w:p w14:paraId="681F4857" w14:textId="77777777" w:rsidR="000B3A24" w:rsidRDefault="000B3A24" w:rsidP="000B3A24">
      <w:pPr>
        <w:jc w:val="center"/>
      </w:pPr>
    </w:p>
    <w:tbl>
      <w:tblPr>
        <w:tblStyle w:val="TableGrid"/>
        <w:tblW w:w="10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320"/>
        <w:gridCol w:w="3307"/>
      </w:tblGrid>
      <w:tr w:rsidR="000B3A24" w14:paraId="4CD1FC76" w14:textId="4CD779C5" w:rsidTr="000B3A24">
        <w:trPr>
          <w:trHeight w:val="2555"/>
        </w:trPr>
        <w:tc>
          <w:tcPr>
            <w:tcW w:w="3240" w:type="dxa"/>
          </w:tcPr>
          <w:p w14:paraId="1327156A" w14:textId="0FAB0A9C" w:rsidR="000B3A24" w:rsidRPr="000B3A24" w:rsidRDefault="000B3A24" w:rsidP="00030B7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6D34E2" w14:textId="2FC2A9DC" w:rsidR="000B3A24" w:rsidRPr="000B3A24" w:rsidRDefault="000B3A24" w:rsidP="00030B7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B3A24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1A89E4D4" wp14:editId="167486AF">
                  <wp:simplePos x="0" y="0"/>
                  <wp:positionH relativeFrom="column">
                    <wp:posOffset>42545</wp:posOffset>
                  </wp:positionH>
                  <wp:positionV relativeFrom="page">
                    <wp:posOffset>685800</wp:posOffset>
                  </wp:positionV>
                  <wp:extent cx="1844040" cy="1552575"/>
                  <wp:effectExtent l="0" t="0" r="381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3A24">
              <w:rPr>
                <w:rFonts w:ascii="Comic Sans MS" w:hAnsi="Comic Sans MS"/>
                <w:b/>
                <w:bCs/>
                <w:sz w:val="24"/>
                <w:szCs w:val="24"/>
              </w:rPr>
              <w:t>April 11 – May 2, 2021</w:t>
            </w:r>
          </w:p>
        </w:tc>
        <w:tc>
          <w:tcPr>
            <w:tcW w:w="4320" w:type="dxa"/>
          </w:tcPr>
          <w:p w14:paraId="24A2DB08" w14:textId="77777777" w:rsidR="000B3A24" w:rsidRDefault="000B3A24" w:rsidP="00030B7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52744F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Collecting Change </w:t>
            </w:r>
          </w:p>
          <w:p w14:paraId="4192B6D7" w14:textId="684E731C" w:rsidR="000B3A24" w:rsidRPr="0052744F" w:rsidRDefault="000B3A24" w:rsidP="00030B7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52744F">
              <w:rPr>
                <w:rFonts w:ascii="Comic Sans MS" w:hAnsi="Comic Sans MS"/>
                <w:b/>
                <w:bCs/>
                <w:sz w:val="36"/>
                <w:szCs w:val="36"/>
              </w:rPr>
              <w:t>to Make a Change!</w:t>
            </w:r>
          </w:p>
          <w:p w14:paraId="347D2FCC" w14:textId="77777777" w:rsidR="000B3A24" w:rsidRPr="0052744F" w:rsidRDefault="000B3A24" w:rsidP="00030B7D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59788C1" w14:textId="77777777" w:rsidR="000B3A24" w:rsidRDefault="000B3A24" w:rsidP="00030B7D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52744F">
              <w:rPr>
                <w:rFonts w:ascii="Comic Sans MS" w:hAnsi="Comic Sans MS"/>
                <w:i/>
                <w:iCs/>
              </w:rPr>
              <w:t xml:space="preserve">Help provide children in our community with the basic </w:t>
            </w:r>
          </w:p>
          <w:p w14:paraId="1B86081A" w14:textId="0D17D01C" w:rsidR="000B3A24" w:rsidRDefault="000B3A24" w:rsidP="00030B7D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52744F">
              <w:rPr>
                <w:rFonts w:ascii="Comic Sans MS" w:hAnsi="Comic Sans MS"/>
                <w:i/>
                <w:iCs/>
              </w:rPr>
              <w:t xml:space="preserve">academic building blocks </w:t>
            </w:r>
          </w:p>
          <w:p w14:paraId="7FF19AEB" w14:textId="77777777" w:rsidR="000B3A24" w:rsidRDefault="000B3A24" w:rsidP="00030B7D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52744F">
              <w:rPr>
                <w:rFonts w:ascii="Comic Sans MS" w:hAnsi="Comic Sans MS"/>
                <w:i/>
                <w:iCs/>
              </w:rPr>
              <w:t>for success in school and in life</w:t>
            </w:r>
          </w:p>
          <w:p w14:paraId="72D12287" w14:textId="77777777" w:rsidR="000B3A24" w:rsidRDefault="000B3A24" w:rsidP="00030B7D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52744F">
              <w:rPr>
                <w:rFonts w:ascii="Comic Sans MS" w:hAnsi="Comic Sans MS"/>
                <w:i/>
                <w:iCs/>
              </w:rPr>
              <w:t>- reading, writing and comprehending</w:t>
            </w:r>
          </w:p>
          <w:p w14:paraId="5C268A4E" w14:textId="77777777" w:rsidR="000B3A24" w:rsidRPr="0052744F" w:rsidRDefault="000B3A24" w:rsidP="00030B7D">
            <w:pPr>
              <w:jc w:val="center"/>
              <w:rPr>
                <w:rFonts w:ascii="Comic Sans MS" w:hAnsi="Comic Sans MS"/>
                <w:i/>
                <w:iCs/>
              </w:rPr>
            </w:pPr>
          </w:p>
          <w:p w14:paraId="4D94B684" w14:textId="77777777" w:rsidR="000B3A24" w:rsidRDefault="000B3A24" w:rsidP="00030B7D">
            <w:pPr>
              <w:jc w:val="center"/>
              <w:rPr>
                <w:noProof/>
              </w:rPr>
            </w:pPr>
          </w:p>
          <w:p w14:paraId="2E923C94" w14:textId="3B2AC2F9" w:rsidR="000B3A24" w:rsidRDefault="000B3A24" w:rsidP="00030B7D">
            <w:pPr>
              <w:jc w:val="center"/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</w:pPr>
            <w:r w:rsidRPr="0052744F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United Community Centers</w:t>
            </w:r>
          </w:p>
          <w:p w14:paraId="5D2ABA2C" w14:textId="5E7E4E64" w:rsidR="000B3A24" w:rsidRPr="0052744F" w:rsidRDefault="000B3A24" w:rsidP="00030B7D">
            <w:pPr>
              <w:jc w:val="center"/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</w:pPr>
            <w:r w:rsidRPr="0052744F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Ft Worth</w:t>
            </w:r>
          </w:p>
          <w:p w14:paraId="4B350A1E" w14:textId="77777777" w:rsidR="000B3A24" w:rsidRDefault="000B3A24" w:rsidP="00030B7D">
            <w:pPr>
              <w:jc w:val="center"/>
              <w:rPr>
                <w:noProof/>
              </w:rPr>
            </w:pPr>
            <w:r w:rsidRPr="0052744F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w:t>Education Enrichment Programs</w:t>
            </w:r>
          </w:p>
        </w:tc>
        <w:tc>
          <w:tcPr>
            <w:tcW w:w="3307" w:type="dxa"/>
          </w:tcPr>
          <w:p w14:paraId="01676425" w14:textId="70B0B767" w:rsidR="000B3A24" w:rsidRPr="0052744F" w:rsidRDefault="000B3A24" w:rsidP="000B3A24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C8BBF8F" wp14:editId="7111E881">
                  <wp:simplePos x="0" y="0"/>
                  <wp:positionH relativeFrom="column">
                    <wp:posOffset>69215</wp:posOffset>
                  </wp:positionH>
                  <wp:positionV relativeFrom="page">
                    <wp:posOffset>353060</wp:posOffset>
                  </wp:positionV>
                  <wp:extent cx="1952625" cy="23145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ECF135C" w14:textId="77777777" w:rsidR="000B3A24" w:rsidRDefault="000B3A24" w:rsidP="000B3A24">
      <w:pPr>
        <w:jc w:val="center"/>
      </w:pPr>
    </w:p>
    <w:sectPr w:rsidR="000B3A24" w:rsidSect="00527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99"/>
    <w:rsid w:val="000B3A24"/>
    <w:rsid w:val="00194793"/>
    <w:rsid w:val="0052744F"/>
    <w:rsid w:val="00B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2903"/>
  <w15:chartTrackingRefBased/>
  <w15:docId w15:val="{8C4D72F3-663A-4134-B4A9-64DC7059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&amp; Brian Downs</dc:creator>
  <cp:keywords/>
  <dc:description/>
  <cp:lastModifiedBy>Beth &amp; Brian Downs</cp:lastModifiedBy>
  <cp:revision>2</cp:revision>
  <dcterms:created xsi:type="dcterms:W3CDTF">2021-04-07T17:38:00Z</dcterms:created>
  <dcterms:modified xsi:type="dcterms:W3CDTF">2021-04-07T17:38:00Z</dcterms:modified>
</cp:coreProperties>
</file>