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BE7B" w14:textId="77777777" w:rsidR="00465B31" w:rsidRPr="00C25078" w:rsidRDefault="00502618" w:rsidP="00502618">
      <w:r w:rsidRPr="00C25078">
        <w:t>KUMC Board of Trustees</w:t>
      </w:r>
      <w:r w:rsidR="00172E38" w:rsidRPr="00C25078">
        <w:t xml:space="preserve"> </w:t>
      </w:r>
      <w:bookmarkStart w:id="0" w:name="_GoBack"/>
      <w:bookmarkEnd w:id="0"/>
    </w:p>
    <w:p w14:paraId="6C670889" w14:textId="39FFCDE6" w:rsidR="00502618" w:rsidRPr="00C25078" w:rsidRDefault="00502618" w:rsidP="00502618">
      <w:r w:rsidRPr="00C25078">
        <w:t>Minutes</w:t>
      </w:r>
    </w:p>
    <w:p w14:paraId="14B086CC" w14:textId="0BDEBF6F" w:rsidR="00502618" w:rsidRDefault="005B6FC1" w:rsidP="00502618">
      <w:r w:rsidRPr="00C25078">
        <w:t>August 18</w:t>
      </w:r>
      <w:r w:rsidR="00502618" w:rsidRPr="00C25078">
        <w:t>, 2020 5:00pm</w:t>
      </w:r>
    </w:p>
    <w:p w14:paraId="02C52B25" w14:textId="77777777" w:rsidR="004D5609" w:rsidRDefault="004D5609" w:rsidP="00502618"/>
    <w:p w14:paraId="532FEB1E" w14:textId="0650F529" w:rsidR="00502618" w:rsidRDefault="00502618" w:rsidP="00502618">
      <w:r>
        <w:t>Meeting convened at 5:0</w:t>
      </w:r>
      <w:r w:rsidR="000B1CD4">
        <w:t>0</w:t>
      </w:r>
      <w:r>
        <w:t xml:space="preserve"> PM</w:t>
      </w:r>
    </w:p>
    <w:p w14:paraId="705BC1C6" w14:textId="16FBDCFE" w:rsidR="00502618" w:rsidRPr="00C25078" w:rsidRDefault="00502618" w:rsidP="00502618">
      <w:pPr>
        <w:rPr>
          <w:bCs/>
        </w:rPr>
      </w:pPr>
      <w:r w:rsidRPr="00465B31">
        <w:rPr>
          <w:b/>
        </w:rPr>
        <w:t>Attendees:</w:t>
      </w:r>
      <w:r>
        <w:t xml:space="preserve"> </w:t>
      </w:r>
      <w:r w:rsidRPr="00C25078">
        <w:rPr>
          <w:bCs/>
        </w:rPr>
        <w:t>Trustees:</w:t>
      </w:r>
      <w:r w:rsidR="000B1CD4" w:rsidRPr="00C25078">
        <w:rPr>
          <w:bCs/>
        </w:rPr>
        <w:t xml:space="preserve"> Paul Anderson, </w:t>
      </w:r>
      <w:r w:rsidR="00B20CEF" w:rsidRPr="00C25078">
        <w:rPr>
          <w:bCs/>
        </w:rPr>
        <w:t xml:space="preserve">Tom Belter, </w:t>
      </w:r>
      <w:r w:rsidR="000B1CD4" w:rsidRPr="00C25078">
        <w:rPr>
          <w:bCs/>
        </w:rPr>
        <w:t xml:space="preserve">Kathy Ezell, </w:t>
      </w:r>
      <w:r w:rsidRPr="00C25078">
        <w:rPr>
          <w:bCs/>
        </w:rPr>
        <w:t xml:space="preserve">Becky Parks, Bob </w:t>
      </w:r>
      <w:proofErr w:type="spellStart"/>
      <w:r w:rsidRPr="00C25078">
        <w:rPr>
          <w:bCs/>
        </w:rPr>
        <w:t>Whetson</w:t>
      </w:r>
      <w:proofErr w:type="spellEnd"/>
      <w:r w:rsidRPr="00C25078">
        <w:rPr>
          <w:bCs/>
        </w:rPr>
        <w:t>,</w:t>
      </w:r>
      <w:r w:rsidR="00AE546B" w:rsidRPr="00C25078">
        <w:rPr>
          <w:bCs/>
        </w:rPr>
        <w:t xml:space="preserve"> </w:t>
      </w:r>
      <w:r w:rsidRPr="00C25078">
        <w:rPr>
          <w:bCs/>
        </w:rPr>
        <w:t>Mickey Shelley</w:t>
      </w:r>
      <w:r w:rsidR="004D5609" w:rsidRPr="00C25078">
        <w:rPr>
          <w:bCs/>
        </w:rPr>
        <w:t xml:space="preserve">, Brady </w:t>
      </w:r>
      <w:proofErr w:type="spellStart"/>
      <w:r w:rsidR="004D5609" w:rsidRPr="00C25078">
        <w:rPr>
          <w:bCs/>
        </w:rPr>
        <w:t>Sterchi</w:t>
      </w:r>
      <w:proofErr w:type="spellEnd"/>
      <w:r w:rsidR="000B1CD4" w:rsidRPr="00C25078">
        <w:rPr>
          <w:bCs/>
        </w:rPr>
        <w:t xml:space="preserve">, Lou </w:t>
      </w:r>
      <w:proofErr w:type="spellStart"/>
      <w:r w:rsidR="000B1CD4" w:rsidRPr="00C25078">
        <w:rPr>
          <w:bCs/>
        </w:rPr>
        <w:t>Tiner</w:t>
      </w:r>
      <w:proofErr w:type="spellEnd"/>
    </w:p>
    <w:p w14:paraId="0B25CE02" w14:textId="67568EA9" w:rsidR="00502618" w:rsidRPr="00CD3581" w:rsidRDefault="00C25078" w:rsidP="00502618">
      <w:pPr>
        <w:rPr>
          <w:b/>
          <w:bCs/>
        </w:rPr>
      </w:pPr>
      <w:r>
        <w:rPr>
          <w:b/>
        </w:rPr>
        <w:t>Other attendees</w:t>
      </w:r>
      <w:r w:rsidR="00502618" w:rsidRPr="00465B31">
        <w:rPr>
          <w:b/>
        </w:rPr>
        <w:t>:</w:t>
      </w:r>
      <w:r w:rsidR="00B263C5">
        <w:t xml:space="preserve"> </w:t>
      </w:r>
      <w:r w:rsidR="00502618" w:rsidRPr="00C25078">
        <w:rPr>
          <w:bCs/>
        </w:rPr>
        <w:t xml:space="preserve">Lay Leader David </w:t>
      </w:r>
      <w:proofErr w:type="spellStart"/>
      <w:r w:rsidR="00502618" w:rsidRPr="00C25078">
        <w:rPr>
          <w:bCs/>
        </w:rPr>
        <w:t>Gerig</w:t>
      </w:r>
      <w:proofErr w:type="spellEnd"/>
      <w:r w:rsidR="000B1CD4" w:rsidRPr="00C25078">
        <w:rPr>
          <w:bCs/>
        </w:rPr>
        <w:t xml:space="preserve">, Pastor Jason </w:t>
      </w:r>
      <w:proofErr w:type="spellStart"/>
      <w:r w:rsidR="000B1CD4" w:rsidRPr="00C25078">
        <w:rPr>
          <w:bCs/>
        </w:rPr>
        <w:t>Valendy</w:t>
      </w:r>
      <w:proofErr w:type="spellEnd"/>
      <w:r w:rsidR="000B1CD4" w:rsidRPr="00C25078">
        <w:rPr>
          <w:bCs/>
        </w:rPr>
        <w:t xml:space="preserve">, </w:t>
      </w:r>
      <w:r w:rsidR="00B055CF" w:rsidRPr="00C25078">
        <w:rPr>
          <w:bCs/>
        </w:rPr>
        <w:t xml:space="preserve">and </w:t>
      </w:r>
      <w:r w:rsidR="004D5609" w:rsidRPr="00C25078">
        <w:rPr>
          <w:bCs/>
        </w:rPr>
        <w:t>Rey Gonzalez</w:t>
      </w:r>
    </w:p>
    <w:p w14:paraId="445CC69E" w14:textId="77777777" w:rsidR="00502618" w:rsidRPr="00CD3581" w:rsidRDefault="00502618" w:rsidP="00502618">
      <w:pPr>
        <w:rPr>
          <w:b/>
          <w:bCs/>
        </w:rPr>
      </w:pPr>
    </w:p>
    <w:p w14:paraId="363C7577" w14:textId="6595E9FE" w:rsidR="00502618" w:rsidRPr="00C25078" w:rsidRDefault="00502618" w:rsidP="00502618">
      <w:pPr>
        <w:rPr>
          <w:bCs/>
        </w:rPr>
      </w:pPr>
      <w:r w:rsidRPr="00C25078">
        <w:rPr>
          <w:bCs/>
        </w:rPr>
        <w:t xml:space="preserve">Prayer offered by </w:t>
      </w:r>
      <w:r w:rsidR="00C25078">
        <w:rPr>
          <w:bCs/>
        </w:rPr>
        <w:t xml:space="preserve">Pastor </w:t>
      </w:r>
      <w:r w:rsidR="000B1CD4" w:rsidRPr="00C25078">
        <w:rPr>
          <w:bCs/>
        </w:rPr>
        <w:t>Jason</w:t>
      </w:r>
    </w:p>
    <w:p w14:paraId="281F1E67" w14:textId="6236CA02" w:rsidR="00502618" w:rsidRDefault="00502618" w:rsidP="00502618"/>
    <w:p w14:paraId="105DC3F7" w14:textId="7E071D9D" w:rsidR="00B263C5" w:rsidRPr="00C25078" w:rsidRDefault="00465B31" w:rsidP="00B263C5">
      <w:pPr>
        <w:rPr>
          <w:bCs/>
        </w:rPr>
      </w:pPr>
      <w:r w:rsidRPr="00C25078">
        <w:rPr>
          <w:bCs/>
        </w:rPr>
        <w:t>A review of Ju</w:t>
      </w:r>
      <w:r w:rsidR="00CD3581" w:rsidRPr="00C25078">
        <w:rPr>
          <w:bCs/>
        </w:rPr>
        <w:t>ly</w:t>
      </w:r>
      <w:r w:rsidRPr="00C25078">
        <w:rPr>
          <w:bCs/>
        </w:rPr>
        <w:t xml:space="preserve"> </w:t>
      </w:r>
      <w:r w:rsidR="00502618" w:rsidRPr="00C25078">
        <w:rPr>
          <w:bCs/>
        </w:rPr>
        <w:t>B</w:t>
      </w:r>
      <w:r w:rsidR="00500785" w:rsidRPr="00C25078">
        <w:rPr>
          <w:bCs/>
        </w:rPr>
        <w:t>oard</w:t>
      </w:r>
      <w:r w:rsidRPr="00C25078">
        <w:rPr>
          <w:bCs/>
        </w:rPr>
        <w:t xml:space="preserve"> o</w:t>
      </w:r>
      <w:r w:rsidR="00502618" w:rsidRPr="00C25078">
        <w:rPr>
          <w:bCs/>
        </w:rPr>
        <w:t>f</w:t>
      </w:r>
      <w:r w:rsidRPr="00C25078">
        <w:rPr>
          <w:bCs/>
        </w:rPr>
        <w:t xml:space="preserve"> </w:t>
      </w:r>
      <w:r w:rsidR="00502618" w:rsidRPr="00C25078">
        <w:rPr>
          <w:bCs/>
        </w:rPr>
        <w:t>T</w:t>
      </w:r>
      <w:r w:rsidR="00500785" w:rsidRPr="00C25078">
        <w:rPr>
          <w:bCs/>
        </w:rPr>
        <w:t>rustees</w:t>
      </w:r>
      <w:r w:rsidR="00502618" w:rsidRPr="00C25078">
        <w:rPr>
          <w:bCs/>
        </w:rPr>
        <w:t xml:space="preserve"> minutes</w:t>
      </w:r>
      <w:r w:rsidRPr="00C25078">
        <w:rPr>
          <w:bCs/>
        </w:rPr>
        <w:t xml:space="preserve"> were unanimously approved</w:t>
      </w:r>
      <w:r w:rsidR="000B1CD4" w:rsidRPr="00C25078">
        <w:rPr>
          <w:bCs/>
        </w:rPr>
        <w:t xml:space="preserve"> after making correction that Lou </w:t>
      </w:r>
      <w:proofErr w:type="spellStart"/>
      <w:r w:rsidR="000B1CD4" w:rsidRPr="00C25078">
        <w:rPr>
          <w:bCs/>
        </w:rPr>
        <w:t>Tiner</w:t>
      </w:r>
      <w:proofErr w:type="spellEnd"/>
      <w:r w:rsidR="000B1CD4" w:rsidRPr="00C25078">
        <w:rPr>
          <w:bCs/>
        </w:rPr>
        <w:t xml:space="preserve"> made opening Prayer instead of David </w:t>
      </w:r>
      <w:proofErr w:type="spellStart"/>
      <w:r w:rsidR="000B1CD4" w:rsidRPr="00C25078">
        <w:rPr>
          <w:bCs/>
        </w:rPr>
        <w:t>Gerig</w:t>
      </w:r>
      <w:proofErr w:type="spellEnd"/>
      <w:r w:rsidR="000B1CD4" w:rsidRPr="00C25078">
        <w:rPr>
          <w:bCs/>
        </w:rPr>
        <w:t xml:space="preserve">.  David provided </w:t>
      </w:r>
      <w:r w:rsidR="00C25078">
        <w:rPr>
          <w:bCs/>
        </w:rPr>
        <w:t xml:space="preserve">the </w:t>
      </w:r>
      <w:r w:rsidR="000B1CD4" w:rsidRPr="00C25078">
        <w:rPr>
          <w:bCs/>
        </w:rPr>
        <w:t>closing prayer</w:t>
      </w:r>
      <w:r w:rsidR="00C25078">
        <w:rPr>
          <w:bCs/>
        </w:rPr>
        <w:t xml:space="preserve"> to conclude the July meeting</w:t>
      </w:r>
      <w:r w:rsidR="000B1CD4" w:rsidRPr="00C25078">
        <w:rPr>
          <w:bCs/>
        </w:rPr>
        <w:t>.</w:t>
      </w:r>
    </w:p>
    <w:p w14:paraId="685AE135" w14:textId="3F40606D" w:rsidR="00502618" w:rsidRDefault="00502618" w:rsidP="00502618"/>
    <w:p w14:paraId="71AD2A8E" w14:textId="5F1AD09F" w:rsidR="00502618" w:rsidRPr="00612D38" w:rsidRDefault="00A368AD" w:rsidP="00D377E3">
      <w:pPr>
        <w:rPr>
          <w:bCs/>
        </w:rPr>
      </w:pPr>
      <w:r w:rsidRPr="00612D38">
        <w:rPr>
          <w:bCs/>
        </w:rPr>
        <w:t xml:space="preserve">Tom Belter provided an update to the Phase II drainage project. </w:t>
      </w:r>
      <w:r w:rsidR="00321C51" w:rsidRPr="00612D38">
        <w:rPr>
          <w:bCs/>
        </w:rPr>
        <w:t xml:space="preserve"> </w:t>
      </w:r>
      <w:r w:rsidR="003B6254" w:rsidRPr="00612D38">
        <w:rPr>
          <w:bCs/>
        </w:rPr>
        <w:t>Dragon Landscape received the contract to complete improvements on the Phase II drainage project with a bid of $9,892.</w:t>
      </w:r>
      <w:r w:rsidR="00572162" w:rsidRPr="00612D38">
        <w:rPr>
          <w:bCs/>
        </w:rPr>
        <w:t xml:space="preserve">  Areas of concern</w:t>
      </w:r>
      <w:r w:rsidR="003B6254" w:rsidRPr="00612D38">
        <w:rPr>
          <w:bCs/>
        </w:rPr>
        <w:t xml:space="preserve"> include </w:t>
      </w:r>
      <w:r w:rsidR="00572162" w:rsidRPr="00612D38">
        <w:rPr>
          <w:bCs/>
        </w:rPr>
        <w:t xml:space="preserve">eliminating surface water seepage into the stairwell of the North DAC entrance.  Improvements include excavating soil along the east wall to place the soil 3-4 inches below the top of the foundation; as well as burying a </w:t>
      </w:r>
      <w:r w:rsidR="00D377E3" w:rsidRPr="00612D38">
        <w:rPr>
          <w:bCs/>
        </w:rPr>
        <w:t>6-inch</w:t>
      </w:r>
      <w:r w:rsidR="00572162" w:rsidRPr="00612D38">
        <w:rPr>
          <w:bCs/>
        </w:rPr>
        <w:t xml:space="preserve"> drain with surface drains to drain water from the DAC wall.  Another area focused on during this project is the north side of the sanctuary.  Improvements include </w:t>
      </w:r>
      <w:r w:rsidR="00D377E3" w:rsidRPr="00612D38">
        <w:rPr>
          <w:bCs/>
        </w:rPr>
        <w:t xml:space="preserve">carrying sanctuary roof water to the west parking lot.  To accomplish this a 6-inch drainpipe will tie into the existing choir room wall French drain.  This drainpipe will run along the north wall of sanctuary to the west parking lot, connecting to multiple downspouts and surface drains along the way.  A vertical downspout near the FLC north entrance </w:t>
      </w:r>
      <w:proofErr w:type="gramStart"/>
      <w:r w:rsidR="00D377E3" w:rsidRPr="00612D38">
        <w:rPr>
          <w:bCs/>
        </w:rPr>
        <w:t>will be extended</w:t>
      </w:r>
      <w:proofErr w:type="gramEnd"/>
      <w:r w:rsidR="00D377E3" w:rsidRPr="00612D38">
        <w:rPr>
          <w:bCs/>
        </w:rPr>
        <w:t xml:space="preserve"> and tie into this drain pipe as well. </w:t>
      </w:r>
    </w:p>
    <w:p w14:paraId="55390FC2" w14:textId="2D558AAB" w:rsidR="00E5603D" w:rsidRPr="00612D38" w:rsidRDefault="00E5603D" w:rsidP="00D377E3">
      <w:pPr>
        <w:rPr>
          <w:bCs/>
        </w:rPr>
      </w:pPr>
      <w:r w:rsidRPr="00612D38">
        <w:rPr>
          <w:bCs/>
        </w:rPr>
        <w:t xml:space="preserve">Tom recommended Dragon </w:t>
      </w:r>
      <w:r w:rsidR="00D377E3" w:rsidRPr="00612D38">
        <w:rPr>
          <w:bCs/>
        </w:rPr>
        <w:t xml:space="preserve">Landscape </w:t>
      </w:r>
      <w:r w:rsidRPr="00612D38">
        <w:rPr>
          <w:bCs/>
        </w:rPr>
        <w:t>for future projects</w:t>
      </w:r>
      <w:r w:rsidR="00D377E3" w:rsidRPr="00612D38">
        <w:rPr>
          <w:bCs/>
        </w:rPr>
        <w:t>,</w:t>
      </w:r>
      <w:r w:rsidRPr="00612D38">
        <w:rPr>
          <w:bCs/>
        </w:rPr>
        <w:t xml:space="preserve"> due to </w:t>
      </w:r>
      <w:r w:rsidR="00D377E3" w:rsidRPr="00612D38">
        <w:rPr>
          <w:bCs/>
        </w:rPr>
        <w:t>their willingness to do proj</w:t>
      </w:r>
      <w:r w:rsidRPr="00612D38">
        <w:rPr>
          <w:bCs/>
        </w:rPr>
        <w:t>ects as n</w:t>
      </w:r>
      <w:r w:rsidR="00D377E3" w:rsidRPr="00612D38">
        <w:rPr>
          <w:bCs/>
        </w:rPr>
        <w:t>eeded and not more.  They also</w:t>
      </w:r>
      <w:r w:rsidRPr="00612D38">
        <w:rPr>
          <w:bCs/>
        </w:rPr>
        <w:t xml:space="preserve"> communicates well.</w:t>
      </w:r>
      <w:r w:rsidR="00D377E3" w:rsidRPr="00612D38">
        <w:rPr>
          <w:bCs/>
        </w:rPr>
        <w:t xml:space="preserve">  Tom finalized his </w:t>
      </w:r>
      <w:r w:rsidR="00612D38" w:rsidRPr="00612D38">
        <w:rPr>
          <w:bCs/>
        </w:rPr>
        <w:t>update stating that we are getting a lot of needed work done at minimal costs.</w:t>
      </w:r>
    </w:p>
    <w:p w14:paraId="3AEC6BDA" w14:textId="1AF269F5" w:rsidR="00E5603D" w:rsidRDefault="00E5603D" w:rsidP="00E5603D">
      <w:pPr>
        <w:rPr>
          <w:b/>
          <w:bCs/>
        </w:rPr>
      </w:pPr>
    </w:p>
    <w:p w14:paraId="4611BCCC" w14:textId="77777777" w:rsidR="00047FE5" w:rsidRDefault="00BD2491" w:rsidP="0022460B">
      <w:pPr>
        <w:rPr>
          <w:bCs/>
        </w:rPr>
      </w:pPr>
      <w:r w:rsidRPr="0022460B">
        <w:rPr>
          <w:bCs/>
        </w:rPr>
        <w:t xml:space="preserve">Bob </w:t>
      </w:r>
      <w:proofErr w:type="spellStart"/>
      <w:r w:rsidRPr="0022460B">
        <w:rPr>
          <w:bCs/>
        </w:rPr>
        <w:t>Whetson</w:t>
      </w:r>
      <w:proofErr w:type="spellEnd"/>
      <w:r w:rsidRPr="0022460B">
        <w:rPr>
          <w:bCs/>
        </w:rPr>
        <w:t xml:space="preserve"> provided an update on the 2021 budget planning process.  B</w:t>
      </w:r>
      <w:r w:rsidR="00E5603D" w:rsidRPr="0022460B">
        <w:rPr>
          <w:bCs/>
        </w:rPr>
        <w:t xml:space="preserve">oard </w:t>
      </w:r>
      <w:r w:rsidRPr="0022460B">
        <w:rPr>
          <w:bCs/>
        </w:rPr>
        <w:t xml:space="preserve">of Trustee </w:t>
      </w:r>
      <w:r w:rsidR="00E5603D" w:rsidRPr="0022460B">
        <w:rPr>
          <w:bCs/>
        </w:rPr>
        <w:t xml:space="preserve">members provided feedback on </w:t>
      </w:r>
      <w:r w:rsidRPr="0022460B">
        <w:rPr>
          <w:bCs/>
        </w:rPr>
        <w:t xml:space="preserve">a </w:t>
      </w:r>
      <w:r w:rsidR="00E5603D" w:rsidRPr="0022460B">
        <w:rPr>
          <w:bCs/>
        </w:rPr>
        <w:t xml:space="preserve">list that Bob </w:t>
      </w:r>
      <w:r w:rsidRPr="0022460B">
        <w:rPr>
          <w:bCs/>
        </w:rPr>
        <w:t xml:space="preserve">had previously </w:t>
      </w:r>
      <w:r w:rsidR="00E5603D" w:rsidRPr="0022460B">
        <w:rPr>
          <w:bCs/>
        </w:rPr>
        <w:t xml:space="preserve">sent out.  </w:t>
      </w:r>
      <w:r w:rsidRPr="0022460B">
        <w:rPr>
          <w:bCs/>
        </w:rPr>
        <w:t xml:space="preserve">Items brought up by members included a </w:t>
      </w:r>
      <w:r w:rsidR="00E5603D" w:rsidRPr="0022460B">
        <w:rPr>
          <w:bCs/>
        </w:rPr>
        <w:t xml:space="preserve">HVAC </w:t>
      </w:r>
      <w:r w:rsidRPr="0022460B">
        <w:rPr>
          <w:bCs/>
        </w:rPr>
        <w:t xml:space="preserve">replacement/maintenance plan.  The rooftop units on FLC are approximately 27 </w:t>
      </w:r>
      <w:proofErr w:type="spellStart"/>
      <w:r w:rsidRPr="0022460B">
        <w:rPr>
          <w:bCs/>
        </w:rPr>
        <w:t>yrs</w:t>
      </w:r>
      <w:proofErr w:type="spellEnd"/>
      <w:r w:rsidRPr="0022460B">
        <w:rPr>
          <w:bCs/>
        </w:rPr>
        <w:t xml:space="preserve"> old</w:t>
      </w:r>
      <w:r w:rsidR="00E5603D" w:rsidRPr="0022460B">
        <w:rPr>
          <w:bCs/>
        </w:rPr>
        <w:t xml:space="preserve">.  </w:t>
      </w:r>
      <w:r w:rsidRPr="0022460B">
        <w:rPr>
          <w:bCs/>
        </w:rPr>
        <w:t>Members discussed options of replacing the 6-8 FLC units to include replacing them as needed or to have a replacement schedule to replace the units a few at a time.</w:t>
      </w:r>
      <w:r w:rsidR="0022460B" w:rsidRPr="0022460B">
        <w:rPr>
          <w:bCs/>
        </w:rPr>
        <w:t xml:space="preserve">  The </w:t>
      </w:r>
      <w:r w:rsidR="00E7542B" w:rsidRPr="0022460B">
        <w:rPr>
          <w:bCs/>
        </w:rPr>
        <w:t xml:space="preserve">FLC foundation issues </w:t>
      </w:r>
      <w:r w:rsidR="0022460B" w:rsidRPr="0022460B">
        <w:rPr>
          <w:bCs/>
        </w:rPr>
        <w:t xml:space="preserve">will need addressed </w:t>
      </w:r>
      <w:r w:rsidR="00E7542B" w:rsidRPr="0022460B">
        <w:rPr>
          <w:bCs/>
        </w:rPr>
        <w:t xml:space="preserve">once drainage projects are completed.  </w:t>
      </w:r>
      <w:r w:rsidR="0022460B" w:rsidRPr="0022460B">
        <w:rPr>
          <w:bCs/>
        </w:rPr>
        <w:t>Original estimates for FLC foundation repairs from two years ago came in between $17,000 and $36,000</w:t>
      </w:r>
      <w:r w:rsidR="002E52A2">
        <w:rPr>
          <w:bCs/>
        </w:rPr>
        <w:t>.</w:t>
      </w:r>
      <w:r w:rsidR="0022460B" w:rsidRPr="0022460B">
        <w:rPr>
          <w:bCs/>
        </w:rPr>
        <w:t xml:space="preserve">  Due to the length of time from the last estimates, members will need to get new estimates for the FLC foundation repairs.  Members created a subcommittee to look at all future facility budgetary needs.  Bob requested a copy of budget expenditures</w:t>
      </w:r>
      <w:r w:rsidR="002E52A2">
        <w:rPr>
          <w:bCs/>
        </w:rPr>
        <w:t>, which will provide</w:t>
      </w:r>
      <w:r w:rsidR="0022460B" w:rsidRPr="0022460B">
        <w:rPr>
          <w:bCs/>
        </w:rPr>
        <w:t xml:space="preserve"> a </w:t>
      </w:r>
      <w:r w:rsidR="00E7542B" w:rsidRPr="0022460B">
        <w:rPr>
          <w:bCs/>
        </w:rPr>
        <w:t xml:space="preserve">better estimate </w:t>
      </w:r>
      <w:r w:rsidR="0022460B" w:rsidRPr="0022460B">
        <w:rPr>
          <w:bCs/>
        </w:rPr>
        <w:t xml:space="preserve">of </w:t>
      </w:r>
      <w:r w:rsidR="00E7542B" w:rsidRPr="0022460B">
        <w:rPr>
          <w:bCs/>
        </w:rPr>
        <w:t xml:space="preserve">what our </w:t>
      </w:r>
      <w:r w:rsidR="0022460B" w:rsidRPr="0022460B">
        <w:rPr>
          <w:bCs/>
        </w:rPr>
        <w:t xml:space="preserve">expenditures </w:t>
      </w:r>
      <w:proofErr w:type="gramStart"/>
      <w:r w:rsidR="0022460B" w:rsidRPr="0022460B">
        <w:rPr>
          <w:bCs/>
        </w:rPr>
        <w:t>are compared</w:t>
      </w:r>
      <w:proofErr w:type="gramEnd"/>
      <w:r w:rsidR="0022460B" w:rsidRPr="0022460B">
        <w:rPr>
          <w:bCs/>
        </w:rPr>
        <w:t xml:space="preserve"> to our needs</w:t>
      </w:r>
      <w:r w:rsidR="00E7542B" w:rsidRPr="0022460B">
        <w:rPr>
          <w:bCs/>
        </w:rPr>
        <w:t xml:space="preserve"> when setting </w:t>
      </w:r>
      <w:r w:rsidR="0022460B" w:rsidRPr="0022460B">
        <w:rPr>
          <w:bCs/>
        </w:rPr>
        <w:t xml:space="preserve">a 2021 budget </w:t>
      </w:r>
      <w:r w:rsidR="00E7542B" w:rsidRPr="0022460B">
        <w:rPr>
          <w:bCs/>
        </w:rPr>
        <w:t>expenditure needs.</w:t>
      </w:r>
      <w:r w:rsidR="00047FE5">
        <w:rPr>
          <w:bCs/>
        </w:rPr>
        <w:t xml:space="preserve">  We set a goal of late October for our budget requests to </w:t>
      </w:r>
      <w:proofErr w:type="gramStart"/>
      <w:r w:rsidR="00047FE5">
        <w:rPr>
          <w:bCs/>
        </w:rPr>
        <w:t>be sent</w:t>
      </w:r>
      <w:proofErr w:type="gramEnd"/>
      <w:r w:rsidR="00047FE5">
        <w:rPr>
          <w:bCs/>
        </w:rPr>
        <w:t xml:space="preserve"> to finance committee for preparation of an open meeting with congregation and finalization in December.</w:t>
      </w:r>
    </w:p>
    <w:p w14:paraId="733461FD" w14:textId="3184C12A" w:rsidR="002E52A2" w:rsidRPr="0022460B" w:rsidRDefault="002E52A2" w:rsidP="0022460B">
      <w:pPr>
        <w:rPr>
          <w:bCs/>
        </w:rPr>
      </w:pPr>
      <w:r>
        <w:rPr>
          <w:bCs/>
        </w:rPr>
        <w:lastRenderedPageBreak/>
        <w:t>Lou provided some input to facility budgetary items.  The church replace</w:t>
      </w:r>
      <w:r w:rsidR="00047FE5">
        <w:rPr>
          <w:bCs/>
        </w:rPr>
        <w:t>d</w:t>
      </w:r>
      <w:r>
        <w:rPr>
          <w:bCs/>
        </w:rPr>
        <w:t xml:space="preserve"> </w:t>
      </w:r>
      <w:proofErr w:type="gramStart"/>
      <w:r>
        <w:rPr>
          <w:bCs/>
        </w:rPr>
        <w:t>2</w:t>
      </w:r>
      <w:proofErr w:type="gramEnd"/>
      <w:r>
        <w:rPr>
          <w:bCs/>
        </w:rPr>
        <w:t xml:space="preserve"> of the FLC HVAC units in 2019, which leaves 6 that are old and should be considered for replacement.  </w:t>
      </w:r>
      <w:proofErr w:type="spellStart"/>
      <w:r>
        <w:rPr>
          <w:bCs/>
        </w:rPr>
        <w:t>Ratteree</w:t>
      </w:r>
      <w:proofErr w:type="spellEnd"/>
      <w:r>
        <w:rPr>
          <w:bCs/>
        </w:rPr>
        <w:t xml:space="preserve"> was the contractor used in 2019 and worked well with the Board of Trustees.  Lou commented on the church’s contract with IDEAL, in which does not seem to be a good benefit to the church.</w:t>
      </w:r>
    </w:p>
    <w:p w14:paraId="2F4E1556" w14:textId="77777777" w:rsidR="002E52A2" w:rsidRDefault="002E52A2" w:rsidP="00E7542B">
      <w:pPr>
        <w:rPr>
          <w:bCs/>
        </w:rPr>
      </w:pPr>
      <w:r w:rsidRPr="002E52A2">
        <w:rPr>
          <w:bCs/>
        </w:rPr>
        <w:t>Bob and Lou plan to meet</w:t>
      </w:r>
      <w:r w:rsidR="00E7542B" w:rsidRPr="002E52A2">
        <w:rPr>
          <w:bCs/>
        </w:rPr>
        <w:t xml:space="preserve"> to review IDEAL and </w:t>
      </w:r>
      <w:proofErr w:type="spellStart"/>
      <w:r w:rsidR="00112D67" w:rsidRPr="002E52A2">
        <w:rPr>
          <w:bCs/>
        </w:rPr>
        <w:t>Ratteree</w:t>
      </w:r>
      <w:proofErr w:type="spellEnd"/>
      <w:r w:rsidRPr="002E52A2">
        <w:rPr>
          <w:bCs/>
        </w:rPr>
        <w:t xml:space="preserve"> contracts.</w:t>
      </w:r>
      <w:r w:rsidR="00112D67" w:rsidRPr="002E52A2">
        <w:rPr>
          <w:bCs/>
        </w:rPr>
        <w:t xml:space="preserve"> </w:t>
      </w:r>
    </w:p>
    <w:p w14:paraId="37B1FB0C" w14:textId="77777777" w:rsidR="002E52A2" w:rsidRDefault="002E52A2" w:rsidP="00E7542B">
      <w:pPr>
        <w:rPr>
          <w:bCs/>
        </w:rPr>
      </w:pPr>
    </w:p>
    <w:p w14:paraId="786D96F5" w14:textId="49D9F150" w:rsidR="003F7EA3" w:rsidRPr="00017CA2" w:rsidRDefault="003F7EA3" w:rsidP="003F7EA3">
      <w:pPr>
        <w:rPr>
          <w:bCs/>
        </w:rPr>
      </w:pPr>
      <w:r w:rsidRPr="00017CA2">
        <w:rPr>
          <w:bCs/>
        </w:rPr>
        <w:t xml:space="preserve">Lou advised that the facilities staff is down one position and interviews </w:t>
      </w:r>
      <w:proofErr w:type="gramStart"/>
      <w:r w:rsidRPr="00017CA2">
        <w:rPr>
          <w:bCs/>
        </w:rPr>
        <w:t>are being conducted</w:t>
      </w:r>
      <w:proofErr w:type="gramEnd"/>
      <w:r w:rsidRPr="00017CA2">
        <w:rPr>
          <w:bCs/>
        </w:rPr>
        <w:t xml:space="preserve"> to fill the position.  Lou will continue the voluntary facilities director position through the end of 2020.</w:t>
      </w:r>
      <w:r w:rsidRPr="00017CA2">
        <w:rPr>
          <w:bCs/>
        </w:rPr>
        <w:t xml:space="preserve">  </w:t>
      </w:r>
      <w:r w:rsidR="002E52A2" w:rsidRPr="00017CA2">
        <w:rPr>
          <w:bCs/>
        </w:rPr>
        <w:t xml:space="preserve">Lou provided feedback on 2020 </w:t>
      </w:r>
      <w:r w:rsidR="00047FE5" w:rsidRPr="00017CA2">
        <w:rPr>
          <w:bCs/>
        </w:rPr>
        <w:t>facility projects that are</w:t>
      </w:r>
      <w:r w:rsidR="002E52A2" w:rsidRPr="00017CA2">
        <w:rPr>
          <w:bCs/>
        </w:rPr>
        <w:t xml:space="preserve"> completed</w:t>
      </w:r>
      <w:r w:rsidR="00047FE5" w:rsidRPr="00017CA2">
        <w:rPr>
          <w:bCs/>
        </w:rPr>
        <w:t xml:space="preserve">. </w:t>
      </w:r>
      <w:r w:rsidRPr="00017CA2">
        <w:rPr>
          <w:bCs/>
        </w:rPr>
        <w:t xml:space="preserve"> The gap in sidewalk on the north side of FLC </w:t>
      </w:r>
      <w:proofErr w:type="gramStart"/>
      <w:r w:rsidRPr="00017CA2">
        <w:rPr>
          <w:bCs/>
        </w:rPr>
        <w:t>was repaired</w:t>
      </w:r>
      <w:proofErr w:type="gramEnd"/>
      <w:r w:rsidRPr="00017CA2">
        <w:rPr>
          <w:bCs/>
        </w:rPr>
        <w:t xml:space="preserve"> to include raising the sidewalk and filling the gap in the gravel and expansion caulk.  Facilities </w:t>
      </w:r>
      <w:proofErr w:type="spellStart"/>
      <w:r w:rsidRPr="00017CA2">
        <w:rPr>
          <w:bCs/>
        </w:rPr>
        <w:t>wokrers</w:t>
      </w:r>
      <w:proofErr w:type="spellEnd"/>
      <w:r w:rsidRPr="00017CA2">
        <w:rPr>
          <w:bCs/>
        </w:rPr>
        <w:t xml:space="preserve"> discovered what was causing damage to the facing of </w:t>
      </w:r>
      <w:r w:rsidRPr="00017CA2">
        <w:rPr>
          <w:bCs/>
        </w:rPr>
        <w:t xml:space="preserve">Sanctuary portico </w:t>
      </w:r>
      <w:r w:rsidRPr="00017CA2">
        <w:rPr>
          <w:bCs/>
        </w:rPr>
        <w:t xml:space="preserve">on the north side of the church.  A leak </w:t>
      </w:r>
      <w:proofErr w:type="gramStart"/>
      <w:r w:rsidRPr="00017CA2">
        <w:rPr>
          <w:bCs/>
        </w:rPr>
        <w:t>was found</w:t>
      </w:r>
      <w:proofErr w:type="gramEnd"/>
      <w:r w:rsidRPr="00017CA2">
        <w:rPr>
          <w:bCs/>
        </w:rPr>
        <w:t xml:space="preserve"> </w:t>
      </w:r>
      <w:r w:rsidRPr="00017CA2">
        <w:rPr>
          <w:bCs/>
        </w:rPr>
        <w:t>behind verti</w:t>
      </w:r>
      <w:r w:rsidRPr="00017CA2">
        <w:rPr>
          <w:bCs/>
        </w:rPr>
        <w:t>cal piece of drain from roof.  After tearing material back to the leak, it was found that the r</w:t>
      </w:r>
      <w:r w:rsidRPr="00017CA2">
        <w:rPr>
          <w:bCs/>
        </w:rPr>
        <w:t>afters are</w:t>
      </w:r>
      <w:r w:rsidRPr="00017CA2">
        <w:rPr>
          <w:bCs/>
        </w:rPr>
        <w:t xml:space="preserve"> good but </w:t>
      </w:r>
      <w:proofErr w:type="gramStart"/>
      <w:r w:rsidRPr="00017CA2">
        <w:rPr>
          <w:bCs/>
        </w:rPr>
        <w:t xml:space="preserve">will be </w:t>
      </w:r>
      <w:proofErr w:type="spellStart"/>
      <w:r w:rsidRPr="00017CA2">
        <w:rPr>
          <w:bCs/>
        </w:rPr>
        <w:t>derusted</w:t>
      </w:r>
      <w:proofErr w:type="spellEnd"/>
      <w:proofErr w:type="gramEnd"/>
      <w:r w:rsidRPr="00017CA2">
        <w:rPr>
          <w:bCs/>
        </w:rPr>
        <w:t xml:space="preserve"> by</w:t>
      </w:r>
      <w:r w:rsidRPr="00017CA2">
        <w:rPr>
          <w:bCs/>
        </w:rPr>
        <w:t xml:space="preserve"> grinding </w:t>
      </w:r>
      <w:r w:rsidRPr="00017CA2">
        <w:rPr>
          <w:bCs/>
        </w:rPr>
        <w:t xml:space="preserve">the rust off and </w:t>
      </w:r>
      <w:r w:rsidRPr="00017CA2">
        <w:rPr>
          <w:bCs/>
        </w:rPr>
        <w:t>then seal</w:t>
      </w:r>
      <w:r w:rsidRPr="00017CA2">
        <w:rPr>
          <w:bCs/>
        </w:rPr>
        <w:t>ed</w:t>
      </w:r>
      <w:r w:rsidRPr="00017CA2">
        <w:rPr>
          <w:bCs/>
        </w:rPr>
        <w:t xml:space="preserve">.  </w:t>
      </w:r>
      <w:r w:rsidR="00017CA2" w:rsidRPr="00017CA2">
        <w:rPr>
          <w:bCs/>
        </w:rPr>
        <w:t xml:space="preserve">Two rafters </w:t>
      </w:r>
      <w:proofErr w:type="gramStart"/>
      <w:r w:rsidR="00017CA2" w:rsidRPr="00017CA2">
        <w:rPr>
          <w:bCs/>
        </w:rPr>
        <w:t>will be replaced</w:t>
      </w:r>
      <w:proofErr w:type="gramEnd"/>
      <w:r w:rsidR="00017CA2" w:rsidRPr="00017CA2">
        <w:rPr>
          <w:bCs/>
        </w:rPr>
        <w:t xml:space="preserve">.  Once repairs complete, the stucco </w:t>
      </w:r>
      <w:proofErr w:type="gramStart"/>
      <w:r w:rsidR="00017CA2" w:rsidRPr="00017CA2">
        <w:rPr>
          <w:bCs/>
        </w:rPr>
        <w:t>will be replaced</w:t>
      </w:r>
      <w:proofErr w:type="gramEnd"/>
      <w:r w:rsidR="00017CA2" w:rsidRPr="00017CA2">
        <w:rPr>
          <w:bCs/>
        </w:rPr>
        <w:t xml:space="preserve">.  This work </w:t>
      </w:r>
      <w:proofErr w:type="gramStart"/>
      <w:r w:rsidR="00017CA2" w:rsidRPr="00017CA2">
        <w:rPr>
          <w:bCs/>
        </w:rPr>
        <w:t>will be done</w:t>
      </w:r>
      <w:proofErr w:type="gramEnd"/>
      <w:r w:rsidR="00017CA2" w:rsidRPr="00017CA2">
        <w:rPr>
          <w:bCs/>
        </w:rPr>
        <w:t xml:space="preserve"> once drainage work in the same area is finished to not interfere.  </w:t>
      </w:r>
    </w:p>
    <w:p w14:paraId="1F451B22" w14:textId="62FF7793" w:rsidR="003F7EA3" w:rsidRDefault="00017CA2" w:rsidP="003F7EA3">
      <w:pPr>
        <w:rPr>
          <w:bCs/>
        </w:rPr>
      </w:pPr>
      <w:r>
        <w:rPr>
          <w:bCs/>
        </w:rPr>
        <w:t xml:space="preserve">Facilities staff will improve the ground area under the sanctuary portico once drainage work </w:t>
      </w:r>
      <w:proofErr w:type="gramStart"/>
      <w:r>
        <w:rPr>
          <w:bCs/>
        </w:rPr>
        <w:t>is done</w:t>
      </w:r>
      <w:proofErr w:type="gramEnd"/>
      <w:r>
        <w:rPr>
          <w:bCs/>
        </w:rPr>
        <w:t>.  Facilities staff will grade the ground to slope away from the sanctuary, then lay growth preventer and cover with river rock.</w:t>
      </w:r>
    </w:p>
    <w:p w14:paraId="7D9B320B" w14:textId="77777777" w:rsidR="00435520" w:rsidRPr="00017CA2" w:rsidRDefault="00435520" w:rsidP="003F7EA3">
      <w:pPr>
        <w:rPr>
          <w:bCs/>
        </w:rPr>
      </w:pPr>
    </w:p>
    <w:p w14:paraId="178B0E93" w14:textId="30108172" w:rsidR="00AE0244" w:rsidRPr="00435520" w:rsidRDefault="00017CA2" w:rsidP="00AE0244">
      <w:pPr>
        <w:rPr>
          <w:bCs/>
        </w:rPr>
      </w:pPr>
      <w:r w:rsidRPr="00435520">
        <w:rPr>
          <w:bCs/>
        </w:rPr>
        <w:t xml:space="preserve">Other completed tasks include </w:t>
      </w:r>
      <w:r w:rsidR="00ED4D15" w:rsidRPr="00435520">
        <w:rPr>
          <w:bCs/>
        </w:rPr>
        <w:t>g</w:t>
      </w:r>
      <w:r w:rsidR="003F7EA3" w:rsidRPr="00435520">
        <w:rPr>
          <w:bCs/>
        </w:rPr>
        <w:t xml:space="preserve">utters and downspouts at </w:t>
      </w:r>
      <w:r w:rsidR="00ED4D15" w:rsidRPr="00435520">
        <w:rPr>
          <w:bCs/>
        </w:rPr>
        <w:t xml:space="preserve">the </w:t>
      </w:r>
      <w:proofErr w:type="gramStart"/>
      <w:r w:rsidR="00ED4D15" w:rsidRPr="00435520">
        <w:rPr>
          <w:bCs/>
        </w:rPr>
        <w:t>3</w:t>
      </w:r>
      <w:proofErr w:type="gramEnd"/>
      <w:r w:rsidR="00ED4D15" w:rsidRPr="00435520">
        <w:rPr>
          <w:bCs/>
        </w:rPr>
        <w:t xml:space="preserve"> church office entrances, patch work to </w:t>
      </w:r>
      <w:r w:rsidR="003F7EA3" w:rsidRPr="00435520">
        <w:rPr>
          <w:bCs/>
        </w:rPr>
        <w:t>FLC roof and cei</w:t>
      </w:r>
      <w:r w:rsidR="00ED4D15" w:rsidRPr="00435520">
        <w:rPr>
          <w:bCs/>
        </w:rPr>
        <w:t xml:space="preserve">ling (underroof), and grounds maintenance and repairs to </w:t>
      </w:r>
      <w:r w:rsidR="00AE0244" w:rsidRPr="00435520">
        <w:rPr>
          <w:bCs/>
        </w:rPr>
        <w:t xml:space="preserve">include </w:t>
      </w:r>
      <w:r w:rsidR="00ED4D15" w:rsidRPr="00435520">
        <w:rPr>
          <w:bCs/>
        </w:rPr>
        <w:t>improvements to the o</w:t>
      </w:r>
      <w:r w:rsidR="003F7EA3" w:rsidRPr="00435520">
        <w:rPr>
          <w:bCs/>
        </w:rPr>
        <w:t>utflow drain to retention pond</w:t>
      </w:r>
      <w:r w:rsidR="00ED4D15" w:rsidRPr="00435520">
        <w:rPr>
          <w:bCs/>
        </w:rPr>
        <w:t xml:space="preserve">.  Paul Anderson graded the </w:t>
      </w:r>
      <w:r w:rsidR="003F7EA3" w:rsidRPr="00435520">
        <w:rPr>
          <w:bCs/>
        </w:rPr>
        <w:t xml:space="preserve">discharge </w:t>
      </w:r>
      <w:r w:rsidR="00ED4D15" w:rsidRPr="00435520">
        <w:rPr>
          <w:bCs/>
        </w:rPr>
        <w:t xml:space="preserve">area into the retention pond to allow full drainage.  Rock </w:t>
      </w:r>
      <w:proofErr w:type="gramStart"/>
      <w:r w:rsidR="00ED4D15" w:rsidRPr="00435520">
        <w:rPr>
          <w:bCs/>
        </w:rPr>
        <w:t>was added</w:t>
      </w:r>
      <w:proofErr w:type="gramEnd"/>
      <w:r w:rsidR="003F7EA3" w:rsidRPr="00435520">
        <w:rPr>
          <w:bCs/>
        </w:rPr>
        <w:t xml:space="preserve"> for minimal future erosion.</w:t>
      </w:r>
      <w:r w:rsidR="00ED4D15" w:rsidRPr="00435520">
        <w:rPr>
          <w:bCs/>
        </w:rPr>
        <w:t xml:space="preserve"> T</w:t>
      </w:r>
      <w:r w:rsidR="003F7EA3" w:rsidRPr="00435520">
        <w:rPr>
          <w:bCs/>
        </w:rPr>
        <w:t>rees</w:t>
      </w:r>
      <w:r w:rsidR="00ED4D15" w:rsidRPr="00435520">
        <w:rPr>
          <w:bCs/>
        </w:rPr>
        <w:t xml:space="preserve"> have been trimmed, </w:t>
      </w:r>
      <w:r w:rsidR="003F7EA3" w:rsidRPr="00435520">
        <w:rPr>
          <w:bCs/>
        </w:rPr>
        <w:t xml:space="preserve">dead trees removed, </w:t>
      </w:r>
      <w:r w:rsidR="00ED4D15" w:rsidRPr="00435520">
        <w:rPr>
          <w:bCs/>
        </w:rPr>
        <w:t xml:space="preserve">and </w:t>
      </w:r>
      <w:r w:rsidR="003F7EA3" w:rsidRPr="00435520">
        <w:rPr>
          <w:bCs/>
        </w:rPr>
        <w:t>more rooms painted in the DAC</w:t>
      </w:r>
      <w:r w:rsidR="00ED4D15" w:rsidRPr="00435520">
        <w:rPr>
          <w:bCs/>
        </w:rPr>
        <w:t xml:space="preserve">.  Lights </w:t>
      </w:r>
      <w:proofErr w:type="gramStart"/>
      <w:r w:rsidR="00ED4D15" w:rsidRPr="00435520">
        <w:rPr>
          <w:bCs/>
        </w:rPr>
        <w:t>were installed</w:t>
      </w:r>
      <w:proofErr w:type="gramEnd"/>
      <w:r w:rsidR="00ED4D15" w:rsidRPr="00435520">
        <w:rPr>
          <w:bCs/>
        </w:rPr>
        <w:t xml:space="preserve"> in the Prayer Garden. </w:t>
      </w:r>
      <w:r w:rsidR="00AE0244" w:rsidRPr="00435520">
        <w:rPr>
          <w:bCs/>
        </w:rPr>
        <w:t xml:space="preserve"> There was concern for some t</w:t>
      </w:r>
      <w:r w:rsidR="00AE0244" w:rsidRPr="00435520">
        <w:rPr>
          <w:bCs/>
        </w:rPr>
        <w:t>rees</w:t>
      </w:r>
      <w:r w:rsidR="00AE0244" w:rsidRPr="00435520">
        <w:rPr>
          <w:bCs/>
        </w:rPr>
        <w:t xml:space="preserve">, but it was determined they are alive and budding. </w:t>
      </w:r>
      <w:r w:rsidR="00AE0244" w:rsidRPr="00435520">
        <w:rPr>
          <w:bCs/>
        </w:rPr>
        <w:t xml:space="preserve"> </w:t>
      </w:r>
      <w:r w:rsidR="00AE0244" w:rsidRPr="00435520">
        <w:rPr>
          <w:bCs/>
        </w:rPr>
        <w:t xml:space="preserve"> The trees and much of the lawn </w:t>
      </w:r>
      <w:proofErr w:type="gramStart"/>
      <w:r w:rsidR="00AE0244" w:rsidRPr="00435520">
        <w:rPr>
          <w:bCs/>
        </w:rPr>
        <w:t>weren’t</w:t>
      </w:r>
      <w:proofErr w:type="gramEnd"/>
      <w:r w:rsidR="00AE0244" w:rsidRPr="00435520">
        <w:rPr>
          <w:bCs/>
        </w:rPr>
        <w:t xml:space="preserve"> water.  An i</w:t>
      </w:r>
      <w:r w:rsidR="00AE0244" w:rsidRPr="00435520">
        <w:rPr>
          <w:bCs/>
        </w:rPr>
        <w:t xml:space="preserve">rrigation controller </w:t>
      </w:r>
      <w:proofErr w:type="gramStart"/>
      <w:r w:rsidR="00AE0244" w:rsidRPr="00435520">
        <w:rPr>
          <w:bCs/>
        </w:rPr>
        <w:t>was found</w:t>
      </w:r>
      <w:proofErr w:type="gramEnd"/>
      <w:r w:rsidR="00AE0244" w:rsidRPr="00435520">
        <w:rPr>
          <w:bCs/>
        </w:rPr>
        <w:t xml:space="preserve"> to be not working.  It </w:t>
      </w:r>
      <w:proofErr w:type="gramStart"/>
      <w:r w:rsidR="00AE0244" w:rsidRPr="00435520">
        <w:rPr>
          <w:bCs/>
        </w:rPr>
        <w:t xml:space="preserve">was </w:t>
      </w:r>
      <w:r w:rsidR="00AE0244" w:rsidRPr="00435520">
        <w:rPr>
          <w:bCs/>
        </w:rPr>
        <w:t>replaced</w:t>
      </w:r>
      <w:proofErr w:type="gramEnd"/>
      <w:r w:rsidR="00AE0244" w:rsidRPr="00435520">
        <w:rPr>
          <w:bCs/>
        </w:rPr>
        <w:t xml:space="preserve">.  </w:t>
      </w:r>
      <w:r w:rsidR="00AE0244" w:rsidRPr="00435520">
        <w:rPr>
          <w:bCs/>
        </w:rPr>
        <w:t xml:space="preserve">The </w:t>
      </w:r>
      <w:proofErr w:type="gramStart"/>
      <w:r w:rsidR="00AE0244" w:rsidRPr="00435520">
        <w:rPr>
          <w:bCs/>
        </w:rPr>
        <w:t>Sky lights</w:t>
      </w:r>
      <w:proofErr w:type="gramEnd"/>
      <w:r w:rsidR="00AE0244" w:rsidRPr="00435520">
        <w:rPr>
          <w:bCs/>
        </w:rPr>
        <w:t xml:space="preserve">/ dome lights were repaired with bulb replacement.  A controller switch </w:t>
      </w:r>
      <w:proofErr w:type="gramStart"/>
      <w:r w:rsidR="00AE0244" w:rsidRPr="00435520">
        <w:rPr>
          <w:bCs/>
        </w:rPr>
        <w:t>will still be replaced</w:t>
      </w:r>
      <w:proofErr w:type="gramEnd"/>
      <w:r w:rsidR="00AE0244" w:rsidRPr="00435520">
        <w:rPr>
          <w:bCs/>
        </w:rPr>
        <w:t>, but the lights are working.</w:t>
      </w:r>
    </w:p>
    <w:p w14:paraId="2A52991E" w14:textId="501A471C" w:rsidR="00112D67" w:rsidRPr="003F7EA3" w:rsidRDefault="00112D67" w:rsidP="00047FE5">
      <w:pPr>
        <w:rPr>
          <w:b/>
          <w:bCs/>
        </w:rPr>
      </w:pPr>
    </w:p>
    <w:p w14:paraId="55B0AC8C" w14:textId="3E6664FE" w:rsidR="00ED4D15" w:rsidRDefault="00047FE5" w:rsidP="00ED4D15">
      <w:pPr>
        <w:rPr>
          <w:bCs/>
        </w:rPr>
      </w:pPr>
      <w:r w:rsidRPr="00435520">
        <w:rPr>
          <w:bCs/>
        </w:rPr>
        <w:t>Lou commended Joey and the facilities team on the f</w:t>
      </w:r>
      <w:r w:rsidR="00112D67" w:rsidRPr="00435520">
        <w:rPr>
          <w:bCs/>
        </w:rPr>
        <w:t xml:space="preserve">ront entrance and </w:t>
      </w:r>
      <w:r w:rsidRPr="00435520">
        <w:rPr>
          <w:bCs/>
        </w:rPr>
        <w:t xml:space="preserve">overhead </w:t>
      </w:r>
      <w:r w:rsidR="00112D67" w:rsidRPr="00435520">
        <w:rPr>
          <w:bCs/>
        </w:rPr>
        <w:t>lights</w:t>
      </w:r>
      <w:r w:rsidRPr="00435520">
        <w:rPr>
          <w:bCs/>
        </w:rPr>
        <w:t xml:space="preserve">.  They were able to improve the entrance with the help of contractors.  Paul Anderson and grounds keeping volunteers have done a great job maintaining the grounds with mowing and drainage improvements.  </w:t>
      </w:r>
      <w:r w:rsidR="00ED4D15" w:rsidRPr="00435520">
        <w:rPr>
          <w:bCs/>
        </w:rPr>
        <w:t>Grounds ministry has been working almost every week mowing and done yard work, paint fences, trim bushes</w:t>
      </w:r>
      <w:r w:rsidR="00435520">
        <w:rPr>
          <w:bCs/>
        </w:rPr>
        <w:t>.</w:t>
      </w:r>
    </w:p>
    <w:p w14:paraId="793D3498" w14:textId="3C17A0A2" w:rsidR="00435520" w:rsidRDefault="00435520" w:rsidP="00ED4D15">
      <w:pPr>
        <w:rPr>
          <w:bCs/>
        </w:rPr>
      </w:pPr>
    </w:p>
    <w:p w14:paraId="717A329A" w14:textId="4582B9E9" w:rsidR="00435520" w:rsidRPr="00435520" w:rsidRDefault="00435520" w:rsidP="00ED4D15">
      <w:pPr>
        <w:rPr>
          <w:bCs/>
        </w:rPr>
      </w:pPr>
      <w:r>
        <w:rPr>
          <w:bCs/>
        </w:rPr>
        <w:t xml:space="preserve">The meeting concluded with discussions on vice chair considerations for 2021, budget surpluses, </w:t>
      </w:r>
      <w:r w:rsidR="004B0320">
        <w:rPr>
          <w:bCs/>
        </w:rPr>
        <w:t>savings for capital projects such as roof replacements, and planning for in-person meeting in September.</w:t>
      </w:r>
    </w:p>
    <w:p w14:paraId="5C7642F1" w14:textId="43230612" w:rsidR="00FA39FE" w:rsidRPr="004B0320" w:rsidRDefault="00FA39FE" w:rsidP="00502618">
      <w:pPr>
        <w:rPr>
          <w:bCs/>
        </w:rPr>
      </w:pPr>
    </w:p>
    <w:p w14:paraId="13009E25" w14:textId="3FF311C2" w:rsidR="00DA4CFE" w:rsidRPr="004B0320" w:rsidRDefault="00B055CF">
      <w:pPr>
        <w:rPr>
          <w:bCs/>
        </w:rPr>
      </w:pPr>
      <w:r w:rsidRPr="004B0320">
        <w:rPr>
          <w:bCs/>
        </w:rPr>
        <w:t xml:space="preserve">Meeting adjourned at </w:t>
      </w:r>
      <w:r w:rsidR="00284C97" w:rsidRPr="004B0320">
        <w:rPr>
          <w:bCs/>
        </w:rPr>
        <w:t>6:</w:t>
      </w:r>
      <w:r w:rsidR="00FA39FE" w:rsidRPr="004B0320">
        <w:rPr>
          <w:bCs/>
        </w:rPr>
        <w:t>13</w:t>
      </w:r>
      <w:r w:rsidRPr="004B0320">
        <w:rPr>
          <w:bCs/>
        </w:rPr>
        <w:t>pm.</w:t>
      </w:r>
    </w:p>
    <w:sectPr w:rsidR="00DA4CFE" w:rsidRPr="004B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A4078"/>
    <w:multiLevelType w:val="hybridMultilevel"/>
    <w:tmpl w:val="637A9BC4"/>
    <w:lvl w:ilvl="0" w:tplc="D422D0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9736A6A"/>
    <w:multiLevelType w:val="hybridMultilevel"/>
    <w:tmpl w:val="8B581D3C"/>
    <w:lvl w:ilvl="0" w:tplc="CDF6DCC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6D3966"/>
    <w:multiLevelType w:val="hybridMultilevel"/>
    <w:tmpl w:val="37C2614C"/>
    <w:lvl w:ilvl="0" w:tplc="8F4AB0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18"/>
    <w:rsid w:val="00017CA2"/>
    <w:rsid w:val="00047FE5"/>
    <w:rsid w:val="000B1CD4"/>
    <w:rsid w:val="00112D67"/>
    <w:rsid w:val="0015170B"/>
    <w:rsid w:val="00172E38"/>
    <w:rsid w:val="001D6276"/>
    <w:rsid w:val="0022460B"/>
    <w:rsid w:val="00284C97"/>
    <w:rsid w:val="0029391B"/>
    <w:rsid w:val="002E52A2"/>
    <w:rsid w:val="00321C51"/>
    <w:rsid w:val="003B6254"/>
    <w:rsid w:val="003F7EA3"/>
    <w:rsid w:val="00435520"/>
    <w:rsid w:val="00465B31"/>
    <w:rsid w:val="004B0320"/>
    <w:rsid w:val="004D5609"/>
    <w:rsid w:val="00500785"/>
    <w:rsid w:val="00502618"/>
    <w:rsid w:val="00572162"/>
    <w:rsid w:val="005B6FC1"/>
    <w:rsid w:val="005F26BB"/>
    <w:rsid w:val="00612D38"/>
    <w:rsid w:val="006B3317"/>
    <w:rsid w:val="007C1192"/>
    <w:rsid w:val="007E5BA5"/>
    <w:rsid w:val="00A368AD"/>
    <w:rsid w:val="00AE0244"/>
    <w:rsid w:val="00AE546B"/>
    <w:rsid w:val="00B055CF"/>
    <w:rsid w:val="00B20CEF"/>
    <w:rsid w:val="00B263C5"/>
    <w:rsid w:val="00BD2491"/>
    <w:rsid w:val="00C25078"/>
    <w:rsid w:val="00CD3581"/>
    <w:rsid w:val="00D03EAA"/>
    <w:rsid w:val="00D377E3"/>
    <w:rsid w:val="00D40127"/>
    <w:rsid w:val="00DA1211"/>
    <w:rsid w:val="00DA4CFE"/>
    <w:rsid w:val="00E5539C"/>
    <w:rsid w:val="00E5603D"/>
    <w:rsid w:val="00E7542B"/>
    <w:rsid w:val="00EB798F"/>
    <w:rsid w:val="00ED4D15"/>
    <w:rsid w:val="00F26BAE"/>
    <w:rsid w:val="00F40FE2"/>
    <w:rsid w:val="00FA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C9E"/>
  <w15:chartTrackingRefBased/>
  <w15:docId w15:val="{8EF790B5-07BE-4F1C-876E-246E5210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70599">
      <w:bodyDiv w:val="1"/>
      <w:marLeft w:val="0"/>
      <w:marRight w:val="0"/>
      <w:marTop w:val="0"/>
      <w:marBottom w:val="0"/>
      <w:divBdr>
        <w:top w:val="none" w:sz="0" w:space="0" w:color="auto"/>
        <w:left w:val="none" w:sz="0" w:space="0" w:color="auto"/>
        <w:bottom w:val="none" w:sz="0" w:space="0" w:color="auto"/>
        <w:right w:val="none" w:sz="0" w:space="0" w:color="auto"/>
      </w:divBdr>
    </w:div>
    <w:div w:id="913007062">
      <w:bodyDiv w:val="1"/>
      <w:marLeft w:val="0"/>
      <w:marRight w:val="0"/>
      <w:marTop w:val="0"/>
      <w:marBottom w:val="0"/>
      <w:divBdr>
        <w:top w:val="none" w:sz="0" w:space="0" w:color="auto"/>
        <w:left w:val="none" w:sz="0" w:space="0" w:color="auto"/>
        <w:bottom w:val="none" w:sz="0" w:space="0" w:color="auto"/>
        <w:right w:val="none" w:sz="0" w:space="0" w:color="auto"/>
      </w:divBdr>
    </w:div>
    <w:div w:id="20123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3</cp:revision>
  <dcterms:created xsi:type="dcterms:W3CDTF">2020-09-12T09:00:00Z</dcterms:created>
  <dcterms:modified xsi:type="dcterms:W3CDTF">2020-09-14T03:19:00Z</dcterms:modified>
</cp:coreProperties>
</file>